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1"/>
        <w:gridCol w:w="6124"/>
        <w:gridCol w:w="2041"/>
      </w:tblGrid>
      <w:tr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1095375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26"/>
                <w:szCs w:val="26"/>
              </w:rPr>
              <w:t xml:space="preserve">Заявление о переоформлении договора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Передача подключения по адресу другому лицу: новому владельцу, жильцу, члену семьи или наследнику</w:t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Оператору связи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ООО «Скан-Сити»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(БРАВО Телеком)</w:t>
            </w:r>
          </w:p>
        </w:tc>
      </w:tr>
    </w:tbl>
    <w:p>
      <w:pPr>
        <w:pBdr>
          <w:bottom w:val="single" w:color="E8531A" w:sz="12" w:space="1"/>
        </w:pBdr>
        <w:spacing w:after="40" w:before="0" w:line="240"/>
      </w:pPr>
    </w:p>
    <w:p>
      <w:pPr>
        <w:tabs>
          <w:tab w:val="right" w:pos="10206"/>
        </w:tabs>
        <w:spacing w:after="60" w:before="0" w:line="240"/>
      </w:pPr>
      <w:r>
        <w:rPr>
          <w:rFonts w:ascii="Arial" w:cs="Arial" w:eastAsia="Arial" w:hAnsi="Arial"/>
          <w:color w:val="555555"/>
          <w:sz w:val="14"/>
          <w:szCs w:val="14"/>
        </w:rPr>
        <w:t xml:space="preserve">Правила оказания услуг связи БРАВО Телеком - bravotele.com/docs/rules/</w:t>
      </w:r>
      <w:r>
        <w:rPr>
          <w:rFonts w:ascii="Arial" w:cs="Arial" w:eastAsia="Arial" w:hAnsi="Arial"/>
          <w:color w:val="555555"/>
          <w:sz w:val="14"/>
          <w:szCs w:val="14"/>
        </w:rPr>
        <w:t xml:space="preserve">	Отметка Оператора: вх. № ________ от «___» ________ 20__ г.</w:t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Прежний абонент</w:t>
            </w: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  или наследник - с приложением свидетельства</w:t>
            </w:r>
          </w:p>
        </w:tc>
      </w:tr>
      <w:tr>
        <w:trPr>
          <w:cantSplit/>
          <w:trHeight w:val="567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ФИО или наименование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Лицевой счёт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Договор №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Адрес подключения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Телефон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E-mail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Новый абонент</w:t>
            </w:r>
          </w:p>
        </w:tc>
      </w:tr>
      <w:tr>
        <w:trPr>
          <w:cantSplit/>
          <w:trHeight w:val="567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ФИО или наименование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Телефон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E-mail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Просим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переоформить подключение по указанному адресу на нового абонента с даты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Причина: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смена владельца или жильца помещения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внутри семьи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наследование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другое: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Остаток средств прежнего абонента: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перенести новому абоненту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вернуть прежнему абоненту (заявление о возврате)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Оборудование Оператора (аренда):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нет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передаётся новому абоненту: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F0B38F" w:sz="6"/>
          <w:left w:val="single" w:color="F0B38F" w:sz="6"/>
          <w:bottom w:val="single" w:color="F0B38F" w:sz="6"/>
          <w:right w:val="single" w:color="F0B38F" w:sz="6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shd w:fill="FFF3EA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E8531A"/>
                <w:sz w:val="16"/>
                <w:szCs w:val="16"/>
              </w:rPr>
              <w:t xml:space="preserve">ВАЖНО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Договор прежнего абонента расторгается (п. 4.7), новый абонент заключает свой Договор: частное лицо подписывает Заявление о присоединении через «Госключ» или на бумаге, организация и ИП - Договор (п. 4.1). Новому абоненту выдаются свои логин и временный пароль.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Задолженность прежнего абонента должна быть погашена до переоформления.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Приложения: копии документов, удостоверяющих личность, обоих абонентов; для представителя - доверенность; для наследника - свидетельство о праве на наследство.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340"/>
        <w:gridCol w:w="4933"/>
      </w:tblGrid>
      <w:tr>
        <w:trPr>
          <w:cantSplit/>
        </w:trP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16"/>
                <w:szCs w:val="16"/>
              </w:rPr>
              <w:t xml:space="preserve">Прежний абонент</w:t>
            </w:r>
          </w:p>
          <w:p>
            <w:pPr>
              <w:pBdr>
                <w:top w:val="single" w:color="333333" w:sz="6" w:space="2"/>
              </w:pBdr>
              <w:tabs>
                <w:tab w:val="right" w:pos="4673"/>
              </w:tabs>
              <w:spacing w:after="0" w:before="34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Подпись, расшифровка</w:t>
            </w: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	дата «___» ________ 20__ г.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Для организаций и ИП: должность; М.П. (при наличии). Представитель - по доверенности (приложить).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16"/>
                <w:szCs w:val="16"/>
              </w:rPr>
              <w:t xml:space="preserve">Новый абонент</w:t>
            </w:r>
          </w:p>
          <w:p>
            <w:pPr>
              <w:pBdr>
                <w:top w:val="single" w:color="333333" w:sz="6" w:space="2"/>
              </w:pBdr>
              <w:tabs>
                <w:tab w:val="right" w:pos="4673"/>
              </w:tabs>
              <w:spacing w:after="0" w:before="34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Подпись, расшифровка</w:t>
            </w: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	дата «___» ________ 20__ г.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Для организаций и ИП: должность; М.П. (при наличии). Представитель - по доверенности (приложить).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p>
      <w:pPr>
        <w:spacing w:after="80" w:before="0" w:line="240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Как подать:</w:t>
      </w:r>
      <w:r>
        <w:rPr>
          <w:rFonts w:ascii="Arial" w:cs="Arial" w:eastAsia="Arial" w:hAnsi="Arial"/>
          <w:sz w:val="15"/>
          <w:szCs w:val="15"/>
        </w:rPr>
        <w:t xml:space="preserve"> в Личном кабинете abonent.bravotele.com (раздел «Написать нам», приложите фото или скан заявления), по электронной почте abonent@bravotele.com с адреса, указанного в Договоре, через ЭДО (организации и ИП) или почтой: 680000, г. Хабаровск, ул. Запарина, д. 30, кв. 60. Телефон 8-800-551-00-95 (ежедневно 9:00-21:00). Сведения из заявления Оператор обрабатывает для исполнения Договора (п. 2.6 Правил).</w:t>
      </w:r>
    </w:p>
    <w:p>
      <w:pPr>
        <w:pBdr>
          <w:top w:val="single" w:color="8A8A8A" w:sz="4" w:space="2"/>
        </w:pBdr>
        <w:spacing w:after="0" w:before="0" w:line="220"/>
      </w:pPr>
      <w:r>
        <w:rPr>
          <w:rFonts w:ascii="Arial" w:cs="Arial" w:eastAsia="Arial" w:hAnsi="Arial"/>
          <w:sz w:val="13"/>
          <w:szCs w:val="13"/>
        </w:rPr>
        <w:t xml:space="preserve">Общество с ограниченной ответственностью «Скан-Сити» (БРАВО Телеком), ИНН 2721167151, КПП 272101001, ОГРН 1092721002615. 680000, г. Хабаровск, ул. Запарина, д. 30, кв. 60. Тел.: 8-800-551-00-95, +7-914-419-60-03, abonent@bravotele.com, bravotele.com. </w:t>
      </w:r>
      <w:r>
        <w:rPr>
          <w:rFonts w:ascii="Arial" w:cs="Arial" w:eastAsia="Arial" w:hAnsi="Arial"/>
          <w:color w:val="666666"/>
          <w:sz w:val="13"/>
          <w:szCs w:val="13"/>
        </w:rPr>
        <w:t xml:space="preserve">форма от 10.10.2026</w:t>
      </w:r>
    </w:p>
    <w:sectPr>
      <w:pgSz w:w="11906" w:h="16838" w:orient="portrait"/>
      <w:pgMar w:top="567" w:right="850" w:bottom="51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b11c7613365e0e3c113d533cc394bef5b9749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договора</dc:title>
  <dc:creator>ООО «Скан-Сити»</dc:creator>
  <cp:lastModifiedBy>Un-named</cp:lastModifiedBy>
  <cp:revision>1</cp:revision>
  <dcterms:created xsi:type="dcterms:W3CDTF">2026-10-10T03:09:20.871Z</dcterms:created>
  <dcterms:modified xsi:type="dcterms:W3CDTF">2026-10-10T03:09:20.871Z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